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C357" w14:textId="59B881FF" w:rsidR="00DE1AC1" w:rsidRDefault="00171A47">
      <w:r>
        <w:rPr>
          <w:noProof/>
        </w:rPr>
        <w:drawing>
          <wp:inline distT="0" distB="0" distL="0" distR="0" wp14:anchorId="2EB7504E" wp14:editId="2E3C4890">
            <wp:extent cx="6694284" cy="5869248"/>
            <wp:effectExtent l="0" t="635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5570" cy="593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FEAA2" w14:textId="64658D95" w:rsidR="00171A47" w:rsidRDefault="00171A47">
      <w:r>
        <w:rPr>
          <w:noProof/>
        </w:rPr>
        <w:lastRenderedPageBreak/>
        <w:drawing>
          <wp:inline distT="0" distB="0" distL="0" distR="0" wp14:anchorId="7A8E6250" wp14:editId="79E3297F">
            <wp:extent cx="9146223" cy="3895725"/>
            <wp:effectExtent l="0" t="381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64022" cy="3903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1A47" w:rsidSect="00F301A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7"/>
    <w:rsid w:val="00171A47"/>
    <w:rsid w:val="00DE1AC1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83F4A3"/>
  <w15:chartTrackingRefBased/>
  <w15:docId w15:val="{8DDAC57C-8FC1-4009-9E12-F7E6080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Barreto Arias</dc:creator>
  <cp:keywords/>
  <dc:description/>
  <cp:lastModifiedBy>Valentina Barreto Arias</cp:lastModifiedBy>
  <cp:revision>2</cp:revision>
  <dcterms:created xsi:type="dcterms:W3CDTF">2023-10-12T12:50:00Z</dcterms:created>
  <dcterms:modified xsi:type="dcterms:W3CDTF">2023-10-12T12:55:00Z</dcterms:modified>
</cp:coreProperties>
</file>